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BA56" w14:textId="77777777" w:rsidR="00EF4E3B" w:rsidRDefault="00EF4E3B" w:rsidP="008601B8">
      <w:pPr>
        <w:rPr>
          <w:lang w:val="en-CA"/>
        </w:rPr>
      </w:pPr>
    </w:p>
    <w:p w14:paraId="2DB81803" w14:textId="77777777" w:rsidR="00EF4E3B" w:rsidRDefault="00EF4E3B" w:rsidP="00EF4E3B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54691FD8" wp14:editId="5FF78A84">
            <wp:extent cx="4781550" cy="1117486"/>
            <wp:effectExtent l="19050" t="0" r="0" b="0"/>
            <wp:docPr id="2" name="Picture 1" descr="E:\Documents\SHARON\_SAKYADHITA Canada Membership Chairperson 2019\Bursary\Sakyadhita-tra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SHARON\_SAKYADHITA Canada Membership Chairperson 2019\Bursary\Sakyadhita-trans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25" cy="11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DE95C" w14:textId="77777777" w:rsidR="00CB2643" w:rsidRDefault="008601B8" w:rsidP="008601B8">
      <w:pPr>
        <w:rPr>
          <w:b/>
          <w:lang w:val="en-CA"/>
        </w:rPr>
      </w:pPr>
      <w:r w:rsidRPr="008601B8">
        <w:rPr>
          <w:lang w:val="en-CA"/>
        </w:rPr>
        <w:t xml:space="preserve">We </w:t>
      </w:r>
      <w:r w:rsidR="007C34A1">
        <w:rPr>
          <w:lang w:val="en-CA"/>
        </w:rPr>
        <w:t xml:space="preserve">are </w:t>
      </w:r>
      <w:r w:rsidRPr="008601B8">
        <w:rPr>
          <w:lang w:val="en-CA"/>
        </w:rPr>
        <w:t xml:space="preserve">delighted to announce our new </w:t>
      </w:r>
      <w:r w:rsidRPr="008601B8">
        <w:rPr>
          <w:b/>
          <w:lang w:val="en-CA"/>
        </w:rPr>
        <w:t>Daughters of the Buddha Study and Practice Bursary</w:t>
      </w:r>
      <w:r w:rsidR="00CB2643">
        <w:rPr>
          <w:b/>
          <w:lang w:val="en-CA"/>
        </w:rPr>
        <w:t>.</w:t>
      </w:r>
    </w:p>
    <w:p w14:paraId="1B6E1FBA" w14:textId="77777777" w:rsidR="008601B8" w:rsidRDefault="009052E9" w:rsidP="008601B8">
      <w:pPr>
        <w:rPr>
          <w:lang w:val="en-CA"/>
        </w:rPr>
      </w:pPr>
      <w:r>
        <w:rPr>
          <w:lang w:val="en-CA"/>
        </w:rPr>
        <w:t xml:space="preserve">Our </w:t>
      </w:r>
      <w:r w:rsidR="008F4EAF">
        <w:rPr>
          <w:lang w:val="en-CA"/>
        </w:rPr>
        <w:t xml:space="preserve">annual </w:t>
      </w:r>
      <w:r>
        <w:rPr>
          <w:lang w:val="en-CA"/>
        </w:rPr>
        <w:t xml:space="preserve">bursary </w:t>
      </w:r>
      <w:r w:rsidR="008F4EAF">
        <w:rPr>
          <w:lang w:val="en-CA"/>
        </w:rPr>
        <w:t>of</w:t>
      </w:r>
      <w:r w:rsidR="00347A17">
        <w:rPr>
          <w:lang w:val="en-CA"/>
        </w:rPr>
        <w:t xml:space="preserve"> up to</w:t>
      </w:r>
      <w:r w:rsidR="008F4EAF">
        <w:rPr>
          <w:lang w:val="en-CA"/>
        </w:rPr>
        <w:t xml:space="preserve"> $500 </w:t>
      </w:r>
      <w:r>
        <w:rPr>
          <w:lang w:val="en-CA"/>
        </w:rPr>
        <w:t xml:space="preserve">will be awarded to </w:t>
      </w:r>
      <w:r w:rsidR="008601B8" w:rsidRPr="008601B8">
        <w:rPr>
          <w:lang w:val="en-CA"/>
        </w:rPr>
        <w:t xml:space="preserve">Buddhist nuns or laywomen who are pursuing Buddhist </w:t>
      </w:r>
      <w:r w:rsidR="00853235">
        <w:rPr>
          <w:lang w:val="en-CA"/>
        </w:rPr>
        <w:t>studies</w:t>
      </w:r>
      <w:r w:rsidR="00EF4971">
        <w:rPr>
          <w:lang w:val="en-CA"/>
        </w:rPr>
        <w:t xml:space="preserve"> </w:t>
      </w:r>
      <w:r w:rsidR="00EF4971" w:rsidRPr="008F4EAF">
        <w:rPr>
          <w:color w:val="000000" w:themeColor="text1"/>
          <w:lang w:val="en-CA"/>
        </w:rPr>
        <w:t xml:space="preserve">or deepening of </w:t>
      </w:r>
      <w:r w:rsidR="007C34A1">
        <w:rPr>
          <w:color w:val="000000" w:themeColor="text1"/>
          <w:lang w:val="en-CA"/>
        </w:rPr>
        <w:t xml:space="preserve">their </w:t>
      </w:r>
      <w:r w:rsidR="00EF4971" w:rsidRPr="008F4EAF">
        <w:rPr>
          <w:color w:val="000000" w:themeColor="text1"/>
          <w:lang w:val="en-CA"/>
        </w:rPr>
        <w:t>practice</w:t>
      </w:r>
      <w:r w:rsidR="007F7672">
        <w:rPr>
          <w:lang w:val="en-CA"/>
        </w:rPr>
        <w:t xml:space="preserve">.  </w:t>
      </w:r>
      <w:r w:rsidR="00A8570F">
        <w:rPr>
          <w:lang w:val="en-CA"/>
        </w:rPr>
        <w:t xml:space="preserve">Suitable requests will include support for </w:t>
      </w:r>
      <w:r w:rsidR="008601B8" w:rsidRPr="008601B8">
        <w:rPr>
          <w:lang w:val="en-CA"/>
        </w:rPr>
        <w:t>university gradu</w:t>
      </w:r>
      <w:r w:rsidR="008601B8">
        <w:rPr>
          <w:lang w:val="en-CA"/>
        </w:rPr>
        <w:t>ate an</w:t>
      </w:r>
      <w:r w:rsidR="007F7672">
        <w:rPr>
          <w:lang w:val="en-CA"/>
        </w:rPr>
        <w:t>d honours undergr</w:t>
      </w:r>
      <w:r w:rsidR="008B0A00">
        <w:rPr>
          <w:lang w:val="en-CA"/>
        </w:rPr>
        <w:t xml:space="preserve">aduate </w:t>
      </w:r>
      <w:r w:rsidR="007F7672">
        <w:rPr>
          <w:lang w:val="en-CA"/>
        </w:rPr>
        <w:t>courses</w:t>
      </w:r>
      <w:r w:rsidR="008601B8" w:rsidRPr="008601B8">
        <w:rPr>
          <w:lang w:val="en-CA"/>
        </w:rPr>
        <w:t xml:space="preserve">, retreats and Sakyadhita International Conferences. </w:t>
      </w:r>
    </w:p>
    <w:p w14:paraId="6AC3E9FA" w14:textId="77777777" w:rsidR="008737E2" w:rsidRDefault="008737E2" w:rsidP="008601B8">
      <w:pPr>
        <w:rPr>
          <w:lang w:val="en-CA"/>
        </w:rPr>
      </w:pPr>
      <w:r>
        <w:rPr>
          <w:lang w:val="en-CA"/>
        </w:rPr>
        <w:t xml:space="preserve">For more information please visit </w:t>
      </w:r>
      <w:hyperlink r:id="rId5" w:history="1">
        <w:r w:rsidRPr="002F3211">
          <w:rPr>
            <w:rStyle w:val="Hyperlink"/>
            <w:lang w:val="en-CA"/>
          </w:rPr>
          <w:t>info@sakyadhitacanada.org</w:t>
        </w:r>
      </w:hyperlink>
    </w:p>
    <w:p w14:paraId="78F3F9A1" w14:textId="77777777" w:rsidR="008601B8" w:rsidRPr="008737E2" w:rsidRDefault="008737E2" w:rsidP="008601B8">
      <w:pPr>
        <w:rPr>
          <w:rFonts w:cstheme="minorHAnsi"/>
          <w:b/>
          <w:color w:val="0000FF"/>
        </w:rPr>
      </w:pPr>
      <w:r>
        <w:rPr>
          <w:lang w:val="en-CA"/>
        </w:rPr>
        <w:t>Completed b</w:t>
      </w:r>
      <w:r w:rsidR="00C00023">
        <w:rPr>
          <w:lang w:val="en-CA"/>
        </w:rPr>
        <w:t>ursary a</w:t>
      </w:r>
      <w:r w:rsidR="008601B8" w:rsidRPr="008601B8">
        <w:rPr>
          <w:lang w:val="en-CA"/>
        </w:rPr>
        <w:t xml:space="preserve">pplications </w:t>
      </w:r>
      <w:r>
        <w:rPr>
          <w:lang w:val="en-CA"/>
        </w:rPr>
        <w:t>may</w:t>
      </w:r>
      <w:r w:rsidR="008601B8" w:rsidRPr="008601B8">
        <w:rPr>
          <w:lang w:val="en-CA"/>
        </w:rPr>
        <w:t xml:space="preserve"> be submitted </w:t>
      </w:r>
      <w:r>
        <w:rPr>
          <w:lang w:val="en-CA"/>
        </w:rPr>
        <w:t>to</w:t>
      </w:r>
      <w:r w:rsidR="008F4EAF" w:rsidRPr="008737E2">
        <w:rPr>
          <w:rFonts w:ascii="Arial" w:hAnsi="Arial" w:cs="Arial"/>
          <w:lang w:val="en-CA"/>
        </w:rPr>
        <w:t xml:space="preserve"> </w:t>
      </w:r>
      <w:hyperlink r:id="rId6" w:history="1">
        <w:r w:rsidRPr="008737E2">
          <w:rPr>
            <w:rStyle w:val="Strong"/>
            <w:rFonts w:cstheme="minorHAnsi"/>
            <w:b w:val="0"/>
            <w:color w:val="0000FF"/>
            <w:spacing w:val="3"/>
            <w:shd w:val="clear" w:color="auto" w:fill="FFFFFF"/>
          </w:rPr>
          <w:t>info@sakyadhitacanada.org</w:t>
        </w:r>
      </w:hyperlink>
      <w:r w:rsidRPr="008737E2">
        <w:rPr>
          <w:rFonts w:cstheme="minorHAnsi"/>
          <w:color w:val="080808"/>
          <w:spacing w:val="3"/>
          <w:sz w:val="17"/>
          <w:szCs w:val="17"/>
          <w:shd w:val="clear" w:color="auto" w:fill="FFFFFF"/>
        </w:rPr>
        <w:t xml:space="preserve"> </w:t>
      </w:r>
      <w:r w:rsidR="003E7775">
        <w:rPr>
          <w:lang w:val="en-CA"/>
        </w:rPr>
        <w:t>any time until Dec. 15, 2021</w:t>
      </w:r>
      <w:r w:rsidR="003461CC">
        <w:rPr>
          <w:lang w:val="en-CA"/>
        </w:rPr>
        <w:t xml:space="preserve"> for</w:t>
      </w:r>
      <w:r>
        <w:rPr>
          <w:lang w:val="en-CA"/>
        </w:rPr>
        <w:t xml:space="preserve"> this year’s Sakyadhita International Conference.</w:t>
      </w:r>
      <w:r w:rsidR="008601B8" w:rsidRPr="008601B8">
        <w:rPr>
          <w:lang w:val="en-CA"/>
        </w:rPr>
        <w:t xml:space="preserve">  The </w:t>
      </w:r>
      <w:r w:rsidR="003E7775">
        <w:rPr>
          <w:lang w:val="en-CA"/>
        </w:rPr>
        <w:t>first bursary will be awarded by the end of</w:t>
      </w:r>
      <w:r w:rsidR="008601B8" w:rsidRPr="008601B8">
        <w:rPr>
          <w:lang w:val="en-CA"/>
        </w:rPr>
        <w:t xml:space="preserve"> </w:t>
      </w:r>
      <w:r w:rsidR="00B86D49">
        <w:rPr>
          <w:lang w:val="en-CA"/>
        </w:rPr>
        <w:t xml:space="preserve">December </w:t>
      </w:r>
      <w:r w:rsidR="008601B8" w:rsidRPr="008601B8">
        <w:rPr>
          <w:lang w:val="en-CA"/>
        </w:rPr>
        <w:t>202</w:t>
      </w:r>
      <w:r w:rsidR="00B86D49">
        <w:rPr>
          <w:lang w:val="en-CA"/>
        </w:rPr>
        <w:t>1</w:t>
      </w:r>
      <w:r w:rsidR="008601B8" w:rsidRPr="008601B8">
        <w:rPr>
          <w:lang w:val="en-CA"/>
        </w:rPr>
        <w:t>.</w:t>
      </w:r>
    </w:p>
    <w:p w14:paraId="42BC7F36" w14:textId="77777777" w:rsidR="009854A5" w:rsidRPr="009854A5" w:rsidRDefault="009854A5">
      <w:pPr>
        <w:rPr>
          <w:lang w:val="en-CA"/>
        </w:rPr>
      </w:pPr>
    </w:p>
    <w:sectPr w:rsidR="009854A5" w:rsidRPr="009854A5" w:rsidSect="0046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A5"/>
    <w:rsid w:val="000059AC"/>
    <w:rsid w:val="00015A89"/>
    <w:rsid w:val="00027A9E"/>
    <w:rsid w:val="000B3BC3"/>
    <w:rsid w:val="001106AA"/>
    <w:rsid w:val="00143E3A"/>
    <w:rsid w:val="002A754B"/>
    <w:rsid w:val="002D4240"/>
    <w:rsid w:val="00317135"/>
    <w:rsid w:val="003461CC"/>
    <w:rsid w:val="00347A17"/>
    <w:rsid w:val="003C7B57"/>
    <w:rsid w:val="003D600A"/>
    <w:rsid w:val="003E7775"/>
    <w:rsid w:val="00447177"/>
    <w:rsid w:val="00460483"/>
    <w:rsid w:val="0049564D"/>
    <w:rsid w:val="0050092F"/>
    <w:rsid w:val="00767AFE"/>
    <w:rsid w:val="007C1B97"/>
    <w:rsid w:val="007C34A1"/>
    <w:rsid w:val="007E5C3C"/>
    <w:rsid w:val="007F7672"/>
    <w:rsid w:val="00801F03"/>
    <w:rsid w:val="0082030B"/>
    <w:rsid w:val="00853235"/>
    <w:rsid w:val="008601B8"/>
    <w:rsid w:val="0087351C"/>
    <w:rsid w:val="008737E2"/>
    <w:rsid w:val="008B0A00"/>
    <w:rsid w:val="008C47F2"/>
    <w:rsid w:val="008D3F3C"/>
    <w:rsid w:val="008F2B11"/>
    <w:rsid w:val="008F4EAF"/>
    <w:rsid w:val="009018F6"/>
    <w:rsid w:val="009052E9"/>
    <w:rsid w:val="00933692"/>
    <w:rsid w:val="009854A5"/>
    <w:rsid w:val="00994107"/>
    <w:rsid w:val="009E2CAD"/>
    <w:rsid w:val="00A13F1B"/>
    <w:rsid w:val="00A5078F"/>
    <w:rsid w:val="00A8570F"/>
    <w:rsid w:val="00B062C4"/>
    <w:rsid w:val="00B86D49"/>
    <w:rsid w:val="00BB183E"/>
    <w:rsid w:val="00BE3216"/>
    <w:rsid w:val="00BF383E"/>
    <w:rsid w:val="00C00023"/>
    <w:rsid w:val="00C125D1"/>
    <w:rsid w:val="00C2654A"/>
    <w:rsid w:val="00CB2643"/>
    <w:rsid w:val="00D06521"/>
    <w:rsid w:val="00D217E6"/>
    <w:rsid w:val="00DE4079"/>
    <w:rsid w:val="00E0508E"/>
    <w:rsid w:val="00E41830"/>
    <w:rsid w:val="00EF4971"/>
    <w:rsid w:val="00E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A8B4"/>
  <w15:docId w15:val="{8C34E79E-67A3-EE4C-ABBA-786A56F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37E2"/>
    <w:rPr>
      <w:b/>
      <w:bCs/>
    </w:rPr>
  </w:style>
  <w:style w:type="character" w:styleId="Hyperlink">
    <w:name w:val="Hyperlink"/>
    <w:basedOn w:val="DefaultParagraphFont"/>
    <w:uiPriority w:val="99"/>
    <w:unhideWhenUsed/>
    <w:rsid w:val="0087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kyadhitacanada.org?subject=Study%20and%20Practice%20Bursary" TargetMode="External"/><Relationship Id="rId5" Type="http://schemas.openxmlformats.org/officeDocument/2006/relationships/hyperlink" Target="mailto:info@sakyadhitacan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Thacker</dc:creator>
  <cp:lastModifiedBy>Marybeth White</cp:lastModifiedBy>
  <cp:revision>2</cp:revision>
  <cp:lastPrinted>2021-10-06T20:54:00Z</cp:lastPrinted>
  <dcterms:created xsi:type="dcterms:W3CDTF">2021-11-16T14:26:00Z</dcterms:created>
  <dcterms:modified xsi:type="dcterms:W3CDTF">2021-11-16T14:26:00Z</dcterms:modified>
</cp:coreProperties>
</file>